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A6FD1" w14:textId="18E590A3" w:rsidR="0073007E" w:rsidRDefault="00A51617" w:rsidP="000E2693">
      <w:pPr>
        <w:jc w:val="center"/>
      </w:pPr>
      <w:r>
        <w:t>I</w:t>
      </w:r>
      <w:r w:rsidR="000E2693">
        <w:t>nstructions for insta</w:t>
      </w:r>
      <w:r>
        <w:t>lling the license files</w:t>
      </w:r>
    </w:p>
    <w:p w14:paraId="0CF073E7" w14:textId="77777777" w:rsidR="000E2693" w:rsidRDefault="000E2693" w:rsidP="000E2693"/>
    <w:p w14:paraId="7F9B29A0" w14:textId="77777777" w:rsidR="00992ACC" w:rsidRPr="00992ACC" w:rsidRDefault="00992ACC" w:rsidP="00992ACC">
      <w:pPr>
        <w:pStyle w:val="NoSpacing"/>
        <w:rPr>
          <w:b/>
        </w:rPr>
      </w:pPr>
      <w:r w:rsidRPr="00992ACC">
        <w:rPr>
          <w:b/>
        </w:rPr>
        <w:t>Note: You must not have started your daily file imports, or, you must have finished your daily file imports, before you install the new license files.</w:t>
      </w:r>
    </w:p>
    <w:p w14:paraId="7E98CE9D" w14:textId="77777777" w:rsidR="00992ACC" w:rsidRDefault="00992ACC" w:rsidP="000E2693"/>
    <w:p w14:paraId="473B6807" w14:textId="77777777" w:rsidR="000E2693" w:rsidRDefault="000E2693" w:rsidP="000E2693">
      <w:pPr>
        <w:pStyle w:val="ListParagraph"/>
        <w:numPr>
          <w:ilvl w:val="0"/>
          <w:numId w:val="1"/>
        </w:numPr>
      </w:pPr>
      <w:r>
        <w:t>From the Primary System Menu, select the option for Admin functions</w:t>
      </w:r>
    </w:p>
    <w:p w14:paraId="4D12AC49" w14:textId="77777777" w:rsidR="000E2693" w:rsidRDefault="000E2693" w:rsidP="000E2693">
      <w:pPr>
        <w:pStyle w:val="ListParagraph"/>
      </w:pPr>
    </w:p>
    <w:p w14:paraId="60683AE5" w14:textId="77777777" w:rsidR="000E2693" w:rsidRDefault="000E2693" w:rsidP="000E2693">
      <w:pPr>
        <w:pStyle w:val="ListParagraph"/>
        <w:numPr>
          <w:ilvl w:val="0"/>
          <w:numId w:val="2"/>
        </w:numPr>
      </w:pPr>
      <w:r w:rsidRPr="000E2693">
        <w:rPr>
          <w:color w:val="FF0000"/>
        </w:rPr>
        <w:t>Option 10</w:t>
      </w:r>
      <w:r>
        <w:t xml:space="preserve"> in CTM</w:t>
      </w:r>
    </w:p>
    <w:p w14:paraId="19A83CE2" w14:textId="77777777" w:rsidR="000E2693" w:rsidRDefault="000E2693" w:rsidP="000E2693">
      <w:pPr>
        <w:pStyle w:val="ListParagraph"/>
        <w:numPr>
          <w:ilvl w:val="0"/>
          <w:numId w:val="2"/>
        </w:numPr>
      </w:pPr>
      <w:r w:rsidRPr="000E2693">
        <w:rPr>
          <w:color w:val="FF0000"/>
        </w:rPr>
        <w:t>Option 9</w:t>
      </w:r>
      <w:r>
        <w:t xml:space="preserve"> in SAM &amp; WTM</w:t>
      </w:r>
    </w:p>
    <w:p w14:paraId="66346DD6" w14:textId="7CCB2280" w:rsidR="000E2693" w:rsidRDefault="000E2693" w:rsidP="000E2693">
      <w:pPr>
        <w:pStyle w:val="ListParagraph"/>
        <w:numPr>
          <w:ilvl w:val="0"/>
          <w:numId w:val="2"/>
        </w:numPr>
      </w:pPr>
      <w:r w:rsidRPr="000E2693">
        <w:rPr>
          <w:color w:val="FF0000"/>
        </w:rPr>
        <w:t>Option 4</w:t>
      </w:r>
      <w:r>
        <w:t xml:space="preserve"> in D</w:t>
      </w:r>
      <w:bookmarkStart w:id="0" w:name="_GoBack"/>
      <w:bookmarkEnd w:id="0"/>
      <w:r>
        <w:t>CK</w:t>
      </w:r>
    </w:p>
    <w:p w14:paraId="714EE6B3" w14:textId="6712BEFB" w:rsidR="00443893" w:rsidRDefault="00443893" w:rsidP="00443893">
      <w:pPr>
        <w:pStyle w:val="ListParagraph"/>
        <w:numPr>
          <w:ilvl w:val="0"/>
          <w:numId w:val="2"/>
        </w:numPr>
      </w:pPr>
      <w:r w:rsidRPr="000E2693">
        <w:rPr>
          <w:color w:val="FF0000"/>
        </w:rPr>
        <w:t xml:space="preserve">Option </w:t>
      </w:r>
      <w:r>
        <w:rPr>
          <w:color w:val="FF0000"/>
        </w:rPr>
        <w:t>6</w:t>
      </w:r>
      <w:r>
        <w:t xml:space="preserve"> in EID</w:t>
      </w:r>
    </w:p>
    <w:p w14:paraId="04668C61" w14:textId="77777777" w:rsidR="000E2693" w:rsidRDefault="000E2693" w:rsidP="000E2693">
      <w:pPr>
        <w:pStyle w:val="ListParagraph"/>
        <w:ind w:left="1800"/>
      </w:pPr>
    </w:p>
    <w:p w14:paraId="6D240C59" w14:textId="77777777" w:rsidR="000E2693" w:rsidRDefault="000E2693" w:rsidP="000E2693">
      <w:pPr>
        <w:pStyle w:val="ListParagraph"/>
        <w:numPr>
          <w:ilvl w:val="0"/>
          <w:numId w:val="1"/>
        </w:numPr>
      </w:pPr>
      <w:r>
        <w:t xml:space="preserve">Select option </w:t>
      </w:r>
      <w:r w:rsidRPr="000E2693">
        <w:rPr>
          <w:color w:val="FF0000"/>
        </w:rPr>
        <w:t>3. Work with Databases</w:t>
      </w:r>
    </w:p>
    <w:p w14:paraId="1AFAAB7E" w14:textId="77777777" w:rsidR="000E2693" w:rsidRDefault="000E2693" w:rsidP="000E2693">
      <w:pPr>
        <w:pStyle w:val="ListParagraph"/>
      </w:pPr>
    </w:p>
    <w:p w14:paraId="1D91CFAD" w14:textId="02D70F9C" w:rsidR="000E2693" w:rsidRPr="00443893" w:rsidRDefault="000E2693" w:rsidP="000E2693">
      <w:pPr>
        <w:pStyle w:val="ListParagraph"/>
        <w:numPr>
          <w:ilvl w:val="0"/>
          <w:numId w:val="1"/>
        </w:numPr>
      </w:pPr>
      <w:r>
        <w:t xml:space="preserve">Select option </w:t>
      </w:r>
      <w:r w:rsidRPr="000E2693">
        <w:rPr>
          <w:color w:val="FF0000"/>
        </w:rPr>
        <w:t>3. Work with the Admin database</w:t>
      </w:r>
      <w:r w:rsidR="00443893">
        <w:rPr>
          <w:color w:val="FF0000"/>
        </w:rPr>
        <w:t xml:space="preserve"> </w:t>
      </w:r>
    </w:p>
    <w:p w14:paraId="0395142C" w14:textId="4E743B98" w:rsidR="00443893" w:rsidRDefault="00443893" w:rsidP="00443893">
      <w:pPr>
        <w:pStyle w:val="ListParagraph"/>
        <w:ind w:left="1440" w:firstLine="720"/>
      </w:pPr>
      <w:r>
        <w:rPr>
          <w:color w:val="0070C0"/>
        </w:rPr>
        <w:t>(</w:t>
      </w:r>
      <w:r w:rsidRPr="00443893">
        <w:rPr>
          <w:color w:val="0070C0"/>
        </w:rPr>
        <w:t>Note: it’s option #2 in EID</w:t>
      </w:r>
      <w:r>
        <w:rPr>
          <w:color w:val="0070C0"/>
        </w:rPr>
        <w:t>)</w:t>
      </w:r>
    </w:p>
    <w:p w14:paraId="7DD8DD96" w14:textId="77777777" w:rsidR="000E2693" w:rsidRDefault="000E2693" w:rsidP="000E2693">
      <w:pPr>
        <w:pStyle w:val="ListParagraph"/>
      </w:pPr>
    </w:p>
    <w:p w14:paraId="03B9B71C" w14:textId="77777777" w:rsidR="000E2693" w:rsidRPr="000E2693" w:rsidRDefault="000E2693" w:rsidP="000E2693">
      <w:pPr>
        <w:pStyle w:val="ListParagraph"/>
        <w:numPr>
          <w:ilvl w:val="0"/>
          <w:numId w:val="1"/>
        </w:numPr>
      </w:pPr>
      <w:r>
        <w:t xml:space="preserve">Select option </w:t>
      </w:r>
      <w:r w:rsidRPr="000E2693">
        <w:rPr>
          <w:color w:val="FF0000"/>
        </w:rPr>
        <w:t>1. Import the new license file</w:t>
      </w:r>
    </w:p>
    <w:p w14:paraId="06B26B24" w14:textId="77777777" w:rsidR="000E2693" w:rsidRDefault="000E2693" w:rsidP="000E2693">
      <w:pPr>
        <w:pStyle w:val="ListParagraph"/>
      </w:pPr>
    </w:p>
    <w:p w14:paraId="05C4FFE0" w14:textId="77777777" w:rsidR="000E2693" w:rsidRDefault="000E2693" w:rsidP="000E2693">
      <w:pPr>
        <w:pStyle w:val="ListParagraph"/>
        <w:numPr>
          <w:ilvl w:val="0"/>
          <w:numId w:val="1"/>
        </w:numPr>
      </w:pPr>
      <w:r>
        <w:t xml:space="preserve">The next screen is just an “info screen”. </w:t>
      </w:r>
    </w:p>
    <w:p w14:paraId="7198E5E6" w14:textId="77777777" w:rsidR="000E2693" w:rsidRDefault="000E2693" w:rsidP="000E2693">
      <w:pPr>
        <w:pStyle w:val="ListParagraph"/>
      </w:pPr>
    </w:p>
    <w:p w14:paraId="11B8AB3C" w14:textId="77777777" w:rsidR="000E2693" w:rsidRDefault="000E2693" w:rsidP="000E2693">
      <w:pPr>
        <w:pStyle w:val="ListParagraph"/>
        <w:numPr>
          <w:ilvl w:val="0"/>
          <w:numId w:val="2"/>
        </w:numPr>
      </w:pPr>
      <w:r>
        <w:t>Click Continue.</w:t>
      </w:r>
    </w:p>
    <w:p w14:paraId="748DC7E1" w14:textId="77777777" w:rsidR="000E2693" w:rsidRDefault="000E2693" w:rsidP="000E2693">
      <w:pPr>
        <w:pStyle w:val="ListParagraph"/>
        <w:numPr>
          <w:ilvl w:val="0"/>
          <w:numId w:val="2"/>
        </w:numPr>
      </w:pPr>
      <w:r>
        <w:t>Navigate to where you have the license file stored</w:t>
      </w:r>
      <w:r w:rsidR="00A76489">
        <w:t>.</w:t>
      </w:r>
    </w:p>
    <w:p w14:paraId="7E39ED95" w14:textId="77777777" w:rsidR="000E2693" w:rsidRDefault="000E2693" w:rsidP="000E2693">
      <w:pPr>
        <w:pStyle w:val="ListParagraph"/>
        <w:numPr>
          <w:ilvl w:val="0"/>
          <w:numId w:val="2"/>
        </w:numPr>
      </w:pPr>
      <w:r>
        <w:t>Double-click on the file and wait for the system to tell you the file was successfully importe</w:t>
      </w:r>
      <w:r w:rsidR="00A76489">
        <w:t>d.</w:t>
      </w:r>
    </w:p>
    <w:p w14:paraId="54875485" w14:textId="77777777" w:rsidR="00443893" w:rsidRDefault="00443893" w:rsidP="00443893">
      <w:pPr>
        <w:pStyle w:val="ListParagraph"/>
      </w:pPr>
    </w:p>
    <w:p w14:paraId="67FDA612" w14:textId="532B9461" w:rsidR="00A76489" w:rsidRDefault="00A76489" w:rsidP="00A76489">
      <w:pPr>
        <w:pStyle w:val="ListParagraph"/>
        <w:numPr>
          <w:ilvl w:val="0"/>
          <w:numId w:val="1"/>
        </w:numPr>
      </w:pPr>
      <w:r>
        <w:t>Repeat these steps for each system that you use (CTM, SAM, WTM, DiCK</w:t>
      </w:r>
      <w:r w:rsidR="00443893">
        <w:t xml:space="preserve"> and EID</w:t>
      </w:r>
      <w:r>
        <w:t>).</w:t>
      </w:r>
    </w:p>
    <w:p w14:paraId="49E83BAF" w14:textId="49DC9C80" w:rsidR="00443893" w:rsidRDefault="00443893" w:rsidP="00443893">
      <w:pPr>
        <w:pStyle w:val="ListParagraph"/>
      </w:pPr>
    </w:p>
    <w:p w14:paraId="56B3C6C0" w14:textId="0B82490D" w:rsidR="00443893" w:rsidRDefault="00443893" w:rsidP="00A76489">
      <w:pPr>
        <w:pStyle w:val="ListParagraph"/>
        <w:numPr>
          <w:ilvl w:val="0"/>
          <w:numId w:val="1"/>
        </w:numPr>
      </w:pPr>
      <w:r>
        <w:t>The license file for EID is the same license file you’ll use for DiCK.</w:t>
      </w:r>
    </w:p>
    <w:p w14:paraId="08D8FC2D" w14:textId="77777777" w:rsidR="00A76489" w:rsidRDefault="00A76489" w:rsidP="00A76489">
      <w:pPr>
        <w:pStyle w:val="ListParagraph"/>
      </w:pPr>
    </w:p>
    <w:p w14:paraId="074EF297" w14:textId="63CDD66F" w:rsidR="00A76489" w:rsidRDefault="00A76489" w:rsidP="00A76489">
      <w:pPr>
        <w:pStyle w:val="ListParagraph"/>
        <w:numPr>
          <w:ilvl w:val="0"/>
          <w:numId w:val="1"/>
        </w:numPr>
      </w:pPr>
      <w:r>
        <w:t>Please call if you have questions or want to do this together. (We’re always glad to hear from you folks—and that’s a promise!)</w:t>
      </w:r>
      <w:r w:rsidR="000763AC">
        <w:t xml:space="preserve"> Our number is 469-464-1902.</w:t>
      </w:r>
    </w:p>
    <w:p w14:paraId="560529D0" w14:textId="77777777" w:rsidR="000763AC" w:rsidRDefault="000763AC" w:rsidP="000763AC">
      <w:pPr>
        <w:pStyle w:val="ListParagraph"/>
      </w:pPr>
    </w:p>
    <w:p w14:paraId="38A06E81" w14:textId="292995FE" w:rsidR="000763AC" w:rsidRDefault="000763AC" w:rsidP="000763AC">
      <w:r>
        <w:t>Wayne &amp; Maureen</w:t>
      </w:r>
      <w:r>
        <w:br/>
        <w:t>469-464-1902</w:t>
      </w:r>
    </w:p>
    <w:p w14:paraId="7ABD2CB8" w14:textId="77777777" w:rsidR="00A76489" w:rsidRDefault="00A76489" w:rsidP="00A76489">
      <w:pPr>
        <w:pStyle w:val="ListParagraph"/>
      </w:pPr>
    </w:p>
    <w:p w14:paraId="466992F1" w14:textId="77777777" w:rsidR="00A76489" w:rsidRDefault="00A76489" w:rsidP="00A76489">
      <w:pPr>
        <w:pStyle w:val="ListParagraph"/>
      </w:pPr>
    </w:p>
    <w:sectPr w:rsidR="00A76489" w:rsidSect="00730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72A66"/>
    <w:multiLevelType w:val="hybridMultilevel"/>
    <w:tmpl w:val="249A8D7C"/>
    <w:lvl w:ilvl="0" w:tplc="E25C621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EC25B60"/>
    <w:multiLevelType w:val="hybridMultilevel"/>
    <w:tmpl w:val="62584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693"/>
    <w:rsid w:val="000763AC"/>
    <w:rsid w:val="0008488A"/>
    <w:rsid w:val="000E2693"/>
    <w:rsid w:val="001077EA"/>
    <w:rsid w:val="00443893"/>
    <w:rsid w:val="004A2C3B"/>
    <w:rsid w:val="0073007E"/>
    <w:rsid w:val="00992ACC"/>
    <w:rsid w:val="00A51617"/>
    <w:rsid w:val="00A76489"/>
    <w:rsid w:val="00BC7ADB"/>
    <w:rsid w:val="00DB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61B7B"/>
  <w15:chartTrackingRefBased/>
  <w15:docId w15:val="{807D1653-BB49-4BD6-89D7-1526A19F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30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693"/>
    <w:pPr>
      <w:ind w:left="720"/>
      <w:contextualSpacing/>
    </w:pPr>
  </w:style>
  <w:style w:type="paragraph" w:styleId="NoSpacing">
    <w:name w:val="No Spacing"/>
    <w:uiPriority w:val="1"/>
    <w:qFormat/>
    <w:rsid w:val="00992A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Barnett</dc:creator>
  <cp:keywords/>
  <dc:description/>
  <cp:lastModifiedBy>Wayne Barnett</cp:lastModifiedBy>
  <cp:revision>5</cp:revision>
  <dcterms:created xsi:type="dcterms:W3CDTF">2016-12-14T20:02:00Z</dcterms:created>
  <dcterms:modified xsi:type="dcterms:W3CDTF">2019-10-11T17:53:00Z</dcterms:modified>
</cp:coreProperties>
</file>